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2" w:name="_GoBack"/>
      <w:bookmarkEnd w:id="2"/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>
      <w:pPr>
        <w:spacing w:line="480" w:lineRule="exact"/>
        <w:jc w:val="center"/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赣东学院人才报名登记表</w:t>
      </w:r>
    </w:p>
    <w:tbl>
      <w:tblPr>
        <w:tblStyle w:val="3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070"/>
        <w:gridCol w:w="1133"/>
        <w:gridCol w:w="26"/>
        <w:gridCol w:w="176"/>
        <w:gridCol w:w="1193"/>
        <w:gridCol w:w="1192"/>
        <w:gridCol w:w="46"/>
        <w:gridCol w:w="164"/>
        <w:gridCol w:w="469"/>
        <w:gridCol w:w="558"/>
        <w:gridCol w:w="227"/>
        <w:gridCol w:w="456"/>
        <w:gridCol w:w="547"/>
        <w:gridCol w:w="222"/>
        <w:gridCol w:w="630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引进单位</w:t>
            </w:r>
          </w:p>
        </w:tc>
        <w:tc>
          <w:tcPr>
            <w:tcW w:w="252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4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引进专业</w:t>
            </w:r>
          </w:p>
        </w:tc>
        <w:tc>
          <w:tcPr>
            <w:tcW w:w="304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bookmarkStart w:id="0" w:name="OLE_LINK9"/>
            <w:bookmarkStart w:id="1" w:name="OLE_LINK6"/>
            <w:r>
              <w:rPr>
                <w:rFonts w:hint="eastAsia"/>
                <w:bCs/>
                <w:sz w:val="24"/>
              </w:rPr>
              <w:t>姓   名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   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一寸证件照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   族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   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3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参加工作时间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婚姻状况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宗教信仰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手机号码</w:t>
            </w:r>
          </w:p>
        </w:tc>
        <w:tc>
          <w:tcPr>
            <w:tcW w:w="252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电子邮件</w:t>
            </w:r>
          </w:p>
        </w:tc>
        <w:tc>
          <w:tcPr>
            <w:tcW w:w="246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9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现工作单位</w:t>
            </w:r>
          </w:p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及职务</w:t>
            </w:r>
          </w:p>
        </w:tc>
        <w:tc>
          <w:tcPr>
            <w:tcW w:w="3930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710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专业技术职称</w:t>
            </w:r>
          </w:p>
        </w:tc>
        <w:tc>
          <w:tcPr>
            <w:tcW w:w="2362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9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家庭地址</w:t>
            </w:r>
          </w:p>
        </w:tc>
        <w:tc>
          <w:tcPr>
            <w:tcW w:w="3930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710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邮政编码</w:t>
            </w:r>
          </w:p>
        </w:tc>
        <w:tc>
          <w:tcPr>
            <w:tcW w:w="2362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89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8"/>
              </w:rPr>
              <w:t>教育背景（从大学开始写）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学习形式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  <w:tc>
          <w:tcPr>
            <w:tcW w:w="281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1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89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8"/>
                <w:lang w:val="en-US" w:eastAsia="zh-CN"/>
              </w:rPr>
              <w:t>配偶情况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配偶姓名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年龄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政治面貌</w:t>
            </w:r>
          </w:p>
        </w:tc>
        <w:tc>
          <w:tcPr>
            <w:tcW w:w="1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学历学位</w:t>
            </w: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工作单位及职务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9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工作单位、部门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</w:t>
            </w: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4" w:leftChars="-40" w:firstLine="84" w:firstLineChars="3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892" w:type="dxa"/>
            <w:gridSpan w:val="17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近五年获得主要奖励及荣誉称号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获奖名称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授予单位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365" w:rightChars="-174" w:firstLine="600" w:firstLineChars="250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365" w:rightChars="-174"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-365" w:rightChars="-174" w:firstLine="600" w:firstLineChars="250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892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近五年的主要教学科研项目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课题、项目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项目来源</w:t>
            </w: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项目起止时间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论文、论著</w:t>
            </w: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论文/论著名称</w:t>
            </w: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出版社/期刊名称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出刊时间</w:t>
            </w: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被收录情况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exact"/>
              <w:ind w:right="-254" w:rightChars="-12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备注：行格不足，可附页，请正反面打印。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A0CC7"/>
    <w:rsid w:val="09B77372"/>
    <w:rsid w:val="113D369D"/>
    <w:rsid w:val="11CD2C29"/>
    <w:rsid w:val="363B0D79"/>
    <w:rsid w:val="4FD7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